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0" w:type="auto"/>
        <w:tblLook w:val="0400" w:firstRow="0" w:lastRow="0" w:firstColumn="0" w:lastColumn="0" w:noHBand="0" w:noVBand="1"/>
      </w:tblPr>
      <w:tblGrid>
        <w:gridCol w:w="2547"/>
        <w:gridCol w:w="3735"/>
      </w:tblGrid>
      <w:tr w:rsidR="007B26FF" w:rsidRPr="007B26FF" w14:paraId="56289A9E" w14:textId="77777777" w:rsidTr="00642632">
        <w:tc>
          <w:tcPr>
            <w:tcW w:w="2547" w:type="dxa"/>
          </w:tcPr>
          <w:p w14:paraId="5DF75709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  <w:r w:rsidRPr="007B26FF">
              <w:rPr>
                <w:sz w:val="28"/>
                <w:szCs w:val="28"/>
                <w:lang w:val="es-ES_tradnl"/>
              </w:rPr>
              <w:t>Colegio</w:t>
            </w:r>
          </w:p>
        </w:tc>
        <w:tc>
          <w:tcPr>
            <w:tcW w:w="3735" w:type="dxa"/>
          </w:tcPr>
          <w:p w14:paraId="74D2CDA8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7B26FF" w:rsidRPr="007B26FF" w14:paraId="1B16CB7F" w14:textId="77777777" w:rsidTr="00642632">
        <w:trPr>
          <w:trHeight w:val="284"/>
        </w:trPr>
        <w:tc>
          <w:tcPr>
            <w:tcW w:w="2547" w:type="dxa"/>
          </w:tcPr>
          <w:p w14:paraId="6EC09183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  <w:r w:rsidRPr="007B26FF">
              <w:rPr>
                <w:sz w:val="28"/>
                <w:szCs w:val="28"/>
                <w:lang w:val="es-ES_tradnl"/>
              </w:rPr>
              <w:t>Nombre y apellido</w:t>
            </w:r>
          </w:p>
        </w:tc>
        <w:tc>
          <w:tcPr>
            <w:tcW w:w="3735" w:type="dxa"/>
          </w:tcPr>
          <w:p w14:paraId="6C9B40EE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7B26FF" w:rsidRPr="007B26FF" w14:paraId="3956B676" w14:textId="77777777" w:rsidTr="00642632">
        <w:trPr>
          <w:trHeight w:val="242"/>
        </w:trPr>
        <w:tc>
          <w:tcPr>
            <w:tcW w:w="2547" w:type="dxa"/>
          </w:tcPr>
          <w:p w14:paraId="5489834E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  <w:r w:rsidRPr="007B26FF">
              <w:rPr>
                <w:sz w:val="28"/>
                <w:szCs w:val="28"/>
                <w:lang w:val="es-ES_tradnl"/>
              </w:rPr>
              <w:t>Grado y paralelo</w:t>
            </w:r>
          </w:p>
        </w:tc>
        <w:tc>
          <w:tcPr>
            <w:tcW w:w="3735" w:type="dxa"/>
          </w:tcPr>
          <w:p w14:paraId="3A7F1BB5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</w:p>
        </w:tc>
      </w:tr>
      <w:tr w:rsidR="007B26FF" w:rsidRPr="007B26FF" w14:paraId="18BA1581" w14:textId="77777777" w:rsidTr="00642632">
        <w:trPr>
          <w:trHeight w:val="242"/>
        </w:trPr>
        <w:tc>
          <w:tcPr>
            <w:tcW w:w="2547" w:type="dxa"/>
          </w:tcPr>
          <w:p w14:paraId="4EA2A030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  <w:r w:rsidRPr="007B26FF">
              <w:rPr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3735" w:type="dxa"/>
          </w:tcPr>
          <w:p w14:paraId="4FE82AAD" w14:textId="77777777" w:rsidR="007B26FF" w:rsidRPr="007B26FF" w:rsidRDefault="007B26FF" w:rsidP="00642632">
            <w:pPr>
              <w:rPr>
                <w:sz w:val="28"/>
                <w:szCs w:val="28"/>
                <w:lang w:val="es-ES_tradnl"/>
              </w:rPr>
            </w:pPr>
          </w:p>
        </w:tc>
      </w:tr>
    </w:tbl>
    <w:p w14:paraId="35D7A37F" w14:textId="77777777" w:rsidR="007B26FF" w:rsidRPr="007B26FF" w:rsidRDefault="007B26FF" w:rsidP="007B26FF">
      <w:pPr>
        <w:rPr>
          <w:lang w:val="es-ES_tradnl"/>
        </w:rPr>
      </w:pPr>
      <w:r w:rsidRPr="007B26F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80A5E" wp14:editId="45A279B6">
                <wp:simplePos x="0" y="0"/>
                <wp:positionH relativeFrom="column">
                  <wp:posOffset>4167505</wp:posOffset>
                </wp:positionH>
                <wp:positionV relativeFrom="paragraph">
                  <wp:posOffset>-549275</wp:posOffset>
                </wp:positionV>
                <wp:extent cx="2169795" cy="5740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5354D7" w14:textId="0D9C3A8B" w:rsidR="007B26FF" w:rsidRDefault="007B26FF" w:rsidP="007B26F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F435F">
                              <w:rPr>
                                <w:rFonts w:eastAsia="Times New Roman"/>
                                <w:sz w:val="32"/>
                                <w:szCs w:val="32"/>
                                <w:lang w:val="es-ES"/>
                              </w:rPr>
                              <w:t>R</w:t>
                            </w:r>
                            <w:r w:rsidRPr="00CF435F">
                              <w:rPr>
                                <w:sz w:val="32"/>
                                <w:szCs w:val="32"/>
                                <w:lang w:val="es-ES"/>
                              </w:rPr>
                              <w:t>efuerzo académico</w:t>
                            </w:r>
                            <w:r>
                              <w:rPr>
                                <w:rFonts w:eastAsia="Times New Roman"/>
                                <w:lang w:val="es-ES"/>
                              </w:rPr>
                              <w:br/>
                            </w:r>
                            <w:r w:rsidRPr="00330F22">
                              <w:rPr>
                                <w:lang w:val="es-ES_tradnl"/>
                              </w:rPr>
                              <w:t>Ciencias Naturales</w:t>
                            </w:r>
                            <w:r>
                              <w:t xml:space="preserve"> 3</w:t>
                            </w:r>
                          </w:p>
                          <w:p w14:paraId="03EAAF33" w14:textId="77777777" w:rsidR="007B26FF" w:rsidRPr="00235611" w:rsidRDefault="007B26FF" w:rsidP="007B26FF">
                            <w:pPr>
                              <w:spacing w:line="240" w:lineRule="atLeast"/>
                              <w:jc w:val="center"/>
                              <w:textAlignment w:val="baseline"/>
                              <w:outlineLvl w:val="4"/>
                              <w:rPr>
                                <w:rFonts w:ascii="Helvetica" w:eastAsia="Times New Roman" w:hAnsi="Helvetica" w:cs="Times New Roman"/>
                                <w:color w:val="333333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0A5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28.15pt;margin-top:-43.2pt;width:170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" filled="f" stroked="f">
                <v:textbox>
                  <w:txbxContent>
                    <w:p w14:paraId="5C5354D7" w14:textId="0D9C3A8B" w:rsidR="007B26FF" w:rsidRDefault="007B26FF" w:rsidP="007B26FF">
                      <w:pPr>
                        <w:jc w:val="center"/>
                        <w:rPr>
                          <w:lang w:val="es-ES"/>
                        </w:rPr>
                      </w:pPr>
                      <w:r w:rsidRPr="00CF435F">
                        <w:rPr>
                          <w:rFonts w:eastAsia="Times New Roman"/>
                          <w:sz w:val="32"/>
                          <w:szCs w:val="32"/>
                          <w:lang w:val="es-ES"/>
                        </w:rPr>
                        <w:t>R</w:t>
                      </w:r>
                      <w:r w:rsidRPr="00CF435F">
                        <w:rPr>
                          <w:sz w:val="32"/>
                          <w:szCs w:val="32"/>
                          <w:lang w:val="es-ES"/>
                        </w:rPr>
                        <w:t>efuerzo académico</w:t>
                      </w:r>
                      <w:r>
                        <w:rPr>
                          <w:rFonts w:eastAsia="Times New Roman"/>
                          <w:lang w:val="es-ES"/>
                        </w:rPr>
                        <w:br/>
                      </w:r>
                      <w:r w:rsidRPr="00330F22">
                        <w:rPr>
                          <w:lang w:val="es-ES_tradnl"/>
                        </w:rPr>
                        <w:t>Ciencias Naturales</w:t>
                      </w:r>
                      <w:r>
                        <w:t xml:space="preserve"> 3</w:t>
                      </w:r>
                    </w:p>
                    <w:p w14:paraId="03EAAF33" w14:textId="77777777" w:rsidR="007B26FF" w:rsidRPr="00235611" w:rsidRDefault="007B26FF" w:rsidP="007B26FF">
                      <w:pPr>
                        <w:spacing w:line="240" w:lineRule="atLeast"/>
                        <w:jc w:val="center"/>
                        <w:textAlignment w:val="baseline"/>
                        <w:outlineLvl w:val="4"/>
                        <w:rPr>
                          <w:rFonts w:ascii="Helvetica" w:eastAsia="Times New Roman" w:hAnsi="Helvetica" w:cs="Times New Roman"/>
                          <w:color w:val="333333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26FF"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0524127D" wp14:editId="53E5F0F1">
            <wp:simplePos x="0" y="0"/>
            <wp:positionH relativeFrom="column">
              <wp:posOffset>4511453</wp:posOffset>
            </wp:positionH>
            <wp:positionV relativeFrom="paragraph">
              <wp:posOffset>-895188</wp:posOffset>
            </wp:positionV>
            <wp:extent cx="1151905" cy="273782"/>
            <wp:effectExtent l="0" t="0" r="0" b="5715"/>
            <wp:wrapNone/>
            <wp:docPr id="13" name="Picture 13" descr="/Users/fernandosoasti/Desktop/temp LM 2018/Lenguas LM/lengua 4/product/2018-80040055/data/RECURSOS/ESARC00001343/img/logo_santil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osoasti/Desktop/temp LM 2018/Lenguas LM/lengua 4/product/2018-80040055/data/RECURSOS/ESARC00001343/img/logo_santill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5" cy="2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5D664" w14:textId="77777777" w:rsidR="00975849" w:rsidRPr="007B26FF" w:rsidRDefault="00975849" w:rsidP="00975849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  <w:r w:rsidRPr="007B26FF"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  <w:t>Refuerzo: El ciclo vital de las plantas</w:t>
      </w:r>
    </w:p>
    <w:p w14:paraId="387EA5ED" w14:textId="77777777" w:rsidR="00975849" w:rsidRPr="007B26FF" w:rsidRDefault="00975849" w:rsidP="00975849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6DB048A4" w14:textId="77777777" w:rsidR="00975849" w:rsidRPr="007B26FF" w:rsidRDefault="00975849" w:rsidP="00975849">
      <w:pPr>
        <w:spacing w:line="240" w:lineRule="atLeast"/>
        <w:textAlignment w:val="baseline"/>
        <w:outlineLvl w:val="4"/>
        <w:rPr>
          <w:rFonts w:ascii="Helvetica" w:eastAsia="Times New Roman" w:hAnsi="Helvetica" w:cs="Times New Roman"/>
          <w:color w:val="333333"/>
          <w:sz w:val="30"/>
          <w:szCs w:val="30"/>
          <w:lang w:val="es-ES_tradnl"/>
        </w:rPr>
      </w:pPr>
    </w:p>
    <w:p w14:paraId="1EDFA9BA" w14:textId="77777777" w:rsidR="00975849" w:rsidRPr="007B26FF" w:rsidRDefault="00975849" w:rsidP="00975849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7B26FF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Lee</w:t>
      </w:r>
      <w:r w:rsidRPr="007B26F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el contenido de la lección sobre el ciclo vital de las plantas y </w:t>
      </w:r>
      <w:r w:rsidRPr="007B26FF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responde</w:t>
      </w:r>
      <w:r w:rsidRPr="007B26F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 las preguntas.</w:t>
      </w:r>
    </w:p>
    <w:p w14:paraId="057EF8A6" w14:textId="77777777" w:rsidR="00975849" w:rsidRPr="007B26FF" w:rsidRDefault="00975849" w:rsidP="00975849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7315B4FE" w14:textId="77777777" w:rsidR="00975849" w:rsidRPr="007B26FF" w:rsidRDefault="00975849" w:rsidP="00D85D37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7B26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es lo más importante que hay en el fruto?</w:t>
      </w:r>
    </w:p>
    <w:p w14:paraId="3D7EA80F" w14:textId="77777777" w:rsidR="007B26FF" w:rsidRPr="007B26FF" w:rsidRDefault="007B26FF" w:rsidP="007B26FF">
      <w:pPr>
        <w:pStyle w:val="Prrafodelista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2CD796C" w14:textId="77777777" w:rsidR="00975849" w:rsidRPr="007B26FF" w:rsidRDefault="00975849" w:rsidP="00D85D3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FB7F588" w14:textId="77777777" w:rsidR="00975849" w:rsidRPr="007B26FF" w:rsidRDefault="00975849" w:rsidP="00D85D37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7B26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ocurre si el fruto se seca en la planta y no cae a tierra?</w:t>
      </w:r>
    </w:p>
    <w:p w14:paraId="3F021ED1" w14:textId="77777777" w:rsidR="007B26FF" w:rsidRPr="007B26FF" w:rsidRDefault="007B26FF" w:rsidP="007B26FF">
      <w:pPr>
        <w:pStyle w:val="Prrafodelista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0F533F52" w14:textId="77777777" w:rsidR="00975849" w:rsidRPr="007B26FF" w:rsidRDefault="00975849" w:rsidP="00D85D3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07B0E943" w14:textId="77777777" w:rsidR="00975849" w:rsidRPr="007B26FF" w:rsidRDefault="00975849" w:rsidP="00D85D37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7B26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¿Cuál es el órgano sexual de las plantas?</w:t>
      </w:r>
      <w:bookmarkStart w:id="0" w:name="_GoBack"/>
      <w:bookmarkEnd w:id="0"/>
    </w:p>
    <w:p w14:paraId="4F6509D2" w14:textId="77777777" w:rsidR="007B26FF" w:rsidRPr="007B26FF" w:rsidRDefault="007B26FF" w:rsidP="007B26FF">
      <w:pPr>
        <w:pStyle w:val="Prrafodelista"/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28F152DC" w14:textId="77777777" w:rsidR="00975849" w:rsidRPr="007B26FF" w:rsidRDefault="00975849" w:rsidP="00D85D37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4D047925" w14:textId="77777777" w:rsidR="00975849" w:rsidRPr="007B26FF" w:rsidRDefault="00975849" w:rsidP="00D85D37">
      <w:pPr>
        <w:pStyle w:val="Prrafodelista"/>
        <w:numPr>
          <w:ilvl w:val="0"/>
          <w:numId w:val="3"/>
        </w:num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  <w:r w:rsidRPr="007B26F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¿Qué significa que las plantas son sensibles?</w:t>
      </w:r>
    </w:p>
    <w:p w14:paraId="3FA85543" w14:textId="77777777" w:rsidR="00975849" w:rsidRPr="007B26FF" w:rsidRDefault="00975849" w:rsidP="00975849">
      <w:pPr>
        <w:spacing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s-ES_tradnl"/>
        </w:rPr>
      </w:pPr>
    </w:p>
    <w:p w14:paraId="37DBB67E" w14:textId="77777777" w:rsidR="00975849" w:rsidRPr="007B26FF" w:rsidRDefault="00975849" w:rsidP="00975849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2F4E0BC" w14:textId="77777777" w:rsidR="00975849" w:rsidRPr="007B26FF" w:rsidRDefault="00975849" w:rsidP="00975849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075E416D" w14:textId="77777777" w:rsidR="00975849" w:rsidRPr="007B26FF" w:rsidRDefault="00975849" w:rsidP="00975849">
      <w:p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</w:p>
    <w:p w14:paraId="46009DC2" w14:textId="1E75D5CE" w:rsidR="00975849" w:rsidRPr="007B26FF" w:rsidRDefault="00975849" w:rsidP="00975849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</w:pPr>
      <w:r w:rsidRPr="007B26FF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Investiga </w:t>
      </w:r>
      <w:r w:rsidRPr="007B26F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y</w:t>
      </w:r>
      <w:r w:rsidRPr="007B26FF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s-ES_tradnl"/>
        </w:rPr>
        <w:t> escribe </w:t>
      </w:r>
      <w:r w:rsidR="00061A9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>en tu cuaderno dos</w:t>
      </w:r>
      <w:r w:rsidRPr="007B26FF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_tradnl"/>
        </w:rPr>
        <w:t xml:space="preserve"> ejemplos de las reacciones de las plantas a estímulos.</w:t>
      </w:r>
    </w:p>
    <w:p w14:paraId="20B0FDED" w14:textId="77777777" w:rsidR="00975849" w:rsidRPr="007B26FF" w:rsidRDefault="00975849" w:rsidP="00975849">
      <w:pPr>
        <w:textAlignment w:val="baseline"/>
        <w:rPr>
          <w:rFonts w:ascii="Arial" w:hAnsi="Arial" w:cs="Arial"/>
          <w:color w:val="666666"/>
          <w:sz w:val="21"/>
          <w:szCs w:val="21"/>
          <w:lang w:val="es-ES_tradnl"/>
        </w:rPr>
      </w:pPr>
    </w:p>
    <w:p w14:paraId="410A2B37" w14:textId="77777777" w:rsidR="00520D74" w:rsidRPr="007B26FF" w:rsidRDefault="00520D74">
      <w:pPr>
        <w:rPr>
          <w:lang w:val="es-ES_tradnl"/>
        </w:rPr>
      </w:pPr>
    </w:p>
    <w:sectPr w:rsidR="00520D74" w:rsidRPr="007B26FF" w:rsidSect="008975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1585E"/>
    <w:multiLevelType w:val="hybridMultilevel"/>
    <w:tmpl w:val="CA64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EC8"/>
    <w:multiLevelType w:val="hybridMultilevel"/>
    <w:tmpl w:val="C6F8C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DC578B"/>
    <w:multiLevelType w:val="multilevel"/>
    <w:tmpl w:val="27EE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49"/>
    <w:rsid w:val="00061A99"/>
    <w:rsid w:val="00330F22"/>
    <w:rsid w:val="00520D74"/>
    <w:rsid w:val="007B26FF"/>
    <w:rsid w:val="008975FC"/>
    <w:rsid w:val="00975849"/>
    <w:rsid w:val="00D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89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975849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975849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58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975849"/>
    <w:rPr>
      <w:b/>
      <w:bCs/>
    </w:rPr>
  </w:style>
  <w:style w:type="paragraph" w:styleId="Prrafodelista">
    <w:name w:val="List Paragraph"/>
    <w:basedOn w:val="Normal"/>
    <w:uiPriority w:val="34"/>
    <w:qFormat/>
    <w:rsid w:val="00975849"/>
    <w:pPr>
      <w:ind w:left="720"/>
      <w:contextualSpacing/>
    </w:pPr>
  </w:style>
  <w:style w:type="table" w:styleId="Tabladecuadrcula1clara-nfasis1">
    <w:name w:val="Grid Table 1 Light Accent 1"/>
    <w:basedOn w:val="Tablanormal"/>
    <w:uiPriority w:val="46"/>
    <w:rsid w:val="007B26F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2</cp:revision>
  <dcterms:created xsi:type="dcterms:W3CDTF">2018-02-15T15:17:00Z</dcterms:created>
  <dcterms:modified xsi:type="dcterms:W3CDTF">2018-02-15T15:17:00Z</dcterms:modified>
</cp:coreProperties>
</file>